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6D62B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8335" cy="798195"/>
                  <wp:effectExtent l="0" t="0" r="0" b="190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13B93" w:rsidRDefault="00507CA1" w:rsidP="0011771C">
      <w:pPr>
        <w:jc w:val="center"/>
        <w:rPr>
          <w:sz w:val="20"/>
        </w:rPr>
      </w:pPr>
    </w:p>
    <w:p w:rsidR="00507CA1" w:rsidRDefault="00C052B4" w:rsidP="0011771C">
      <w:pPr>
        <w:jc w:val="center"/>
      </w:pPr>
      <w:r>
        <w:t>о</w:t>
      </w:r>
      <w:r w:rsidR="00313B93">
        <w:t>т</w:t>
      </w:r>
      <w:r>
        <w:t xml:space="preserve"> </w:t>
      </w:r>
      <w:r>
        <w:rPr>
          <w:i/>
          <w:szCs w:val="28"/>
          <w:u w:val="single"/>
        </w:rPr>
        <w:t xml:space="preserve">08.05.2020   № 853-р 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051923">
      <w:pPr>
        <w:tabs>
          <w:tab w:val="left" w:pos="4536"/>
          <w:tab w:val="left" w:pos="4678"/>
        </w:tabs>
      </w:pPr>
    </w:p>
    <w:p w:rsidR="00051923" w:rsidRDefault="00051923" w:rsidP="00051923">
      <w:pPr>
        <w:jc w:val="center"/>
      </w:pPr>
    </w:p>
    <w:p w:rsidR="009C1B48" w:rsidRDefault="00051923" w:rsidP="009C1B48">
      <w:pPr>
        <w:jc w:val="center"/>
        <w:rPr>
          <w:b/>
        </w:rPr>
      </w:pPr>
      <w:bookmarkStart w:id="0" w:name="_GoBack"/>
      <w:r>
        <w:rPr>
          <w:b/>
        </w:rPr>
        <w:t xml:space="preserve">О закрытии движения транспорта в период </w:t>
      </w:r>
      <w:r w:rsidR="003A72F1">
        <w:rPr>
          <w:b/>
        </w:rPr>
        <w:t xml:space="preserve">проведения </w:t>
      </w:r>
      <w:r w:rsidR="009C1B48" w:rsidRPr="009C1B48">
        <w:rPr>
          <w:b/>
        </w:rPr>
        <w:t xml:space="preserve">праздничного фейерверка, посвящённого </w:t>
      </w:r>
      <w:r w:rsidR="009C1B48">
        <w:rPr>
          <w:b/>
        </w:rPr>
        <w:t>75-летию</w:t>
      </w:r>
      <w:r w:rsidR="009C1B48" w:rsidRPr="009C1B48">
        <w:rPr>
          <w:b/>
        </w:rPr>
        <w:t xml:space="preserve"> Победы</w:t>
      </w:r>
      <w:r w:rsidR="009C1B48">
        <w:rPr>
          <w:b/>
        </w:rPr>
        <w:t xml:space="preserve"> </w:t>
      </w:r>
      <w:r w:rsidR="009C1B48" w:rsidRPr="009C1B48">
        <w:rPr>
          <w:b/>
        </w:rPr>
        <w:t>в Великой Отечественной войне</w:t>
      </w:r>
      <w:r w:rsidR="009C1B48">
        <w:rPr>
          <w:b/>
        </w:rPr>
        <w:t xml:space="preserve"> в городе Майкопе</w:t>
      </w:r>
    </w:p>
    <w:p w:rsidR="00051923" w:rsidRDefault="00051923" w:rsidP="009C1B48">
      <w:pPr>
        <w:rPr>
          <w:b/>
        </w:rPr>
      </w:pPr>
    </w:p>
    <w:p w:rsidR="00051923" w:rsidRDefault="00051923" w:rsidP="00051923">
      <w:pPr>
        <w:jc w:val="both"/>
      </w:pPr>
    </w:p>
    <w:bookmarkEnd w:id="0"/>
    <w:p w:rsidR="00051923" w:rsidRDefault="00051923" w:rsidP="00051923">
      <w:pPr>
        <w:jc w:val="both"/>
      </w:pPr>
    </w:p>
    <w:p w:rsidR="00A76B77" w:rsidRDefault="00051923" w:rsidP="00313B93">
      <w:pPr>
        <w:ind w:firstLine="709"/>
        <w:jc w:val="both"/>
      </w:pPr>
      <w:r>
        <w:t>В с</w:t>
      </w:r>
      <w:r w:rsidR="001156D4">
        <w:t>вязи с проведением 9 мая 2020</w:t>
      </w:r>
      <w:r w:rsidR="00313B93">
        <w:t xml:space="preserve"> г.</w:t>
      </w:r>
      <w:r w:rsidR="001156D4">
        <w:t xml:space="preserve"> </w:t>
      </w:r>
      <w:r w:rsidR="003A72F1">
        <w:t>праздничного фейерверка,</w:t>
      </w:r>
      <w:r w:rsidR="001156D4">
        <w:t xml:space="preserve"> посвящённого </w:t>
      </w:r>
      <w:r w:rsidR="009C1B48">
        <w:t>75-летию</w:t>
      </w:r>
      <w:r w:rsidR="001156D4" w:rsidRPr="001156D4">
        <w:t xml:space="preserve"> Победы в Великой Отечественной войне</w:t>
      </w:r>
      <w:r>
        <w:t>:</w:t>
      </w:r>
    </w:p>
    <w:p w:rsidR="00051923" w:rsidRDefault="00A76B77" w:rsidP="00313B93">
      <w:pPr>
        <w:ind w:firstLine="709"/>
        <w:jc w:val="both"/>
      </w:pPr>
      <w:r>
        <w:t>1. </w:t>
      </w:r>
      <w:r w:rsidR="00051923">
        <w:t>Закрыть движение транс</w:t>
      </w:r>
      <w:r w:rsidR="004D0CC1">
        <w:t>по</w:t>
      </w:r>
      <w:r w:rsidR="00EE3391">
        <w:t>рта</w:t>
      </w:r>
      <w:r>
        <w:t xml:space="preserve"> и пешеходов</w:t>
      </w:r>
      <w:r w:rsidR="003A72F1">
        <w:t xml:space="preserve"> в городе Майкопе 9 мая 2020</w:t>
      </w:r>
      <w:r w:rsidR="00313B93">
        <w:t xml:space="preserve"> г.</w:t>
      </w:r>
      <w:r>
        <w:t xml:space="preserve"> в период с 20</w:t>
      </w:r>
      <w:r w:rsidR="00051923">
        <w:t xml:space="preserve">:00 часов до </w:t>
      </w:r>
      <w:r>
        <w:t>22:30 часов по следующим улицам</w:t>
      </w:r>
      <w:r w:rsidR="00051923">
        <w:t>:</w:t>
      </w:r>
    </w:p>
    <w:p w:rsidR="00051923" w:rsidRDefault="004D0CC1" w:rsidP="00313B93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- по улице Пионерской</w:t>
      </w:r>
      <w:r w:rsidR="00051923">
        <w:rPr>
          <w:szCs w:val="28"/>
        </w:rPr>
        <w:t xml:space="preserve"> между улицами </w:t>
      </w:r>
      <w:r w:rsidR="00313B93">
        <w:rPr>
          <w:szCs w:val="28"/>
        </w:rPr>
        <w:t>Адыгейской</w:t>
      </w:r>
      <w:r w:rsidR="00051923">
        <w:rPr>
          <w:szCs w:val="28"/>
        </w:rPr>
        <w:t xml:space="preserve"> и </w:t>
      </w:r>
      <w:r w:rsidR="00A76B77">
        <w:rPr>
          <w:szCs w:val="28"/>
        </w:rPr>
        <w:t>Победы</w:t>
      </w:r>
      <w:r w:rsidR="00051923">
        <w:rPr>
          <w:szCs w:val="28"/>
        </w:rPr>
        <w:t>;</w:t>
      </w:r>
    </w:p>
    <w:p w:rsidR="00051923" w:rsidRDefault="004D0CC1" w:rsidP="00313B93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- по улице Советской</w:t>
      </w:r>
      <w:r w:rsidR="00051923">
        <w:rPr>
          <w:szCs w:val="28"/>
        </w:rPr>
        <w:t xml:space="preserve"> между улицами </w:t>
      </w:r>
      <w:r w:rsidR="00A76B77">
        <w:rPr>
          <w:szCs w:val="28"/>
        </w:rPr>
        <w:t>Победы</w:t>
      </w:r>
      <w:r w:rsidR="00051923">
        <w:rPr>
          <w:szCs w:val="28"/>
        </w:rPr>
        <w:t xml:space="preserve"> и </w:t>
      </w:r>
      <w:r w:rsidR="00A76B77">
        <w:rPr>
          <w:szCs w:val="28"/>
        </w:rPr>
        <w:t>Красноармейской.</w:t>
      </w:r>
    </w:p>
    <w:p w:rsidR="007F648E" w:rsidRPr="007F648E" w:rsidRDefault="00A76B77" w:rsidP="00313B93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F648E">
        <w:rPr>
          <w:szCs w:val="28"/>
        </w:rPr>
        <w:t>. </w:t>
      </w:r>
      <w:r w:rsidR="007F648E" w:rsidRPr="007F648E">
        <w:rPr>
          <w:szCs w:val="28"/>
        </w:rPr>
        <w:t>Разместить настоящее распоряжение на официальном сайте Администрации муниципального образования «Город Майкоп».</w:t>
      </w:r>
    </w:p>
    <w:p w:rsidR="002B5C62" w:rsidRDefault="007F648E" w:rsidP="00313B93">
      <w:pPr>
        <w:tabs>
          <w:tab w:val="num" w:pos="1276"/>
        </w:tabs>
        <w:ind w:firstLine="709"/>
        <w:jc w:val="both"/>
      </w:pPr>
      <w:r>
        <w:rPr>
          <w:szCs w:val="28"/>
        </w:rPr>
        <w:t>3</w:t>
      </w:r>
      <w:r w:rsidRPr="007F648E">
        <w:rPr>
          <w:szCs w:val="28"/>
        </w:rPr>
        <w:t>. Настоящее распоряжение вступает в силу со дня его подписания.</w:t>
      </w:r>
    </w:p>
    <w:p w:rsidR="002A10E0" w:rsidRDefault="002A10E0" w:rsidP="00313B93">
      <w:pPr>
        <w:jc w:val="both"/>
      </w:pPr>
    </w:p>
    <w:p w:rsidR="00313B93" w:rsidRDefault="00313B93" w:rsidP="00313B93">
      <w:pPr>
        <w:jc w:val="both"/>
      </w:pPr>
    </w:p>
    <w:p w:rsidR="002A10E0" w:rsidRDefault="002A10E0" w:rsidP="00313B93">
      <w:pPr>
        <w:jc w:val="both"/>
      </w:pPr>
    </w:p>
    <w:p w:rsidR="00A81766" w:rsidRDefault="00A81766" w:rsidP="00A81766">
      <w:r>
        <w:t>Глав</w:t>
      </w:r>
      <w:r w:rsidR="00B116D1">
        <w:t>а</w:t>
      </w:r>
      <w:r>
        <w:t xml:space="preserve"> муниципального образования</w:t>
      </w:r>
    </w:p>
    <w:p w:rsidR="00A81766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p w:rsidR="00AD2D0D" w:rsidRDefault="00313B93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4389120</wp:posOffset>
            </wp:positionH>
            <wp:positionV relativeFrom="margin">
              <wp:posOffset>9045032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2D0D" w:rsidSect="00100F79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0E" w:rsidRDefault="00B93C0E" w:rsidP="00100F79">
      <w:r>
        <w:separator/>
      </w:r>
    </w:p>
  </w:endnote>
  <w:endnote w:type="continuationSeparator" w:id="0">
    <w:p w:rsidR="00B93C0E" w:rsidRDefault="00B93C0E" w:rsidP="001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0E" w:rsidRDefault="00B93C0E" w:rsidP="00100F79">
      <w:r>
        <w:separator/>
      </w:r>
    </w:p>
  </w:footnote>
  <w:footnote w:type="continuationSeparator" w:id="0">
    <w:p w:rsidR="00B93C0E" w:rsidRDefault="00B93C0E" w:rsidP="0010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9" w:rsidRDefault="00100F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6B77">
      <w:rPr>
        <w:noProof/>
      </w:rPr>
      <w:t>2</w:t>
    </w:r>
    <w:r>
      <w:fldChar w:fldCharType="end"/>
    </w:r>
  </w:p>
  <w:p w:rsidR="00100F79" w:rsidRDefault="00100F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E6247"/>
    <w:multiLevelType w:val="multilevel"/>
    <w:tmpl w:val="06DC6E82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7DE6"/>
    <w:rsid w:val="00051923"/>
    <w:rsid w:val="00100F79"/>
    <w:rsid w:val="00101148"/>
    <w:rsid w:val="001156D4"/>
    <w:rsid w:val="00117050"/>
    <w:rsid w:val="0011771C"/>
    <w:rsid w:val="001371FB"/>
    <w:rsid w:val="00140835"/>
    <w:rsid w:val="00197AC2"/>
    <w:rsid w:val="002A10E0"/>
    <w:rsid w:val="002B3174"/>
    <w:rsid w:val="002B5C62"/>
    <w:rsid w:val="002C1B88"/>
    <w:rsid w:val="00313B93"/>
    <w:rsid w:val="00321F91"/>
    <w:rsid w:val="00322AF0"/>
    <w:rsid w:val="0033304D"/>
    <w:rsid w:val="003A72F1"/>
    <w:rsid w:val="003E24C8"/>
    <w:rsid w:val="00441306"/>
    <w:rsid w:val="004674B0"/>
    <w:rsid w:val="00475602"/>
    <w:rsid w:val="004D0CC1"/>
    <w:rsid w:val="004E00D1"/>
    <w:rsid w:val="004E6A10"/>
    <w:rsid w:val="00507CA1"/>
    <w:rsid w:val="005719A2"/>
    <w:rsid w:val="00582D57"/>
    <w:rsid w:val="005C7A5B"/>
    <w:rsid w:val="00616E70"/>
    <w:rsid w:val="00621108"/>
    <w:rsid w:val="006241B7"/>
    <w:rsid w:val="00643A09"/>
    <w:rsid w:val="006914CE"/>
    <w:rsid w:val="006A1C68"/>
    <w:rsid w:val="006B7155"/>
    <w:rsid w:val="006D62B1"/>
    <w:rsid w:val="007106A9"/>
    <w:rsid w:val="00735C2A"/>
    <w:rsid w:val="00744BD0"/>
    <w:rsid w:val="0078102F"/>
    <w:rsid w:val="007F648E"/>
    <w:rsid w:val="00813015"/>
    <w:rsid w:val="008148B8"/>
    <w:rsid w:val="0083283F"/>
    <w:rsid w:val="00832DD7"/>
    <w:rsid w:val="00875664"/>
    <w:rsid w:val="008D57C0"/>
    <w:rsid w:val="00930D12"/>
    <w:rsid w:val="00972E0F"/>
    <w:rsid w:val="009C1B48"/>
    <w:rsid w:val="009C3754"/>
    <w:rsid w:val="009F3A25"/>
    <w:rsid w:val="00A032A9"/>
    <w:rsid w:val="00A14136"/>
    <w:rsid w:val="00A27231"/>
    <w:rsid w:val="00A67C0D"/>
    <w:rsid w:val="00A71D16"/>
    <w:rsid w:val="00A76B77"/>
    <w:rsid w:val="00A81766"/>
    <w:rsid w:val="00AB19A4"/>
    <w:rsid w:val="00AB70EF"/>
    <w:rsid w:val="00AD2D0D"/>
    <w:rsid w:val="00AF344E"/>
    <w:rsid w:val="00B116D1"/>
    <w:rsid w:val="00B11A35"/>
    <w:rsid w:val="00B15F39"/>
    <w:rsid w:val="00B4302D"/>
    <w:rsid w:val="00B437C0"/>
    <w:rsid w:val="00B93C0E"/>
    <w:rsid w:val="00BA1E5C"/>
    <w:rsid w:val="00BC04EA"/>
    <w:rsid w:val="00BF0944"/>
    <w:rsid w:val="00C052B4"/>
    <w:rsid w:val="00C30C4C"/>
    <w:rsid w:val="00C47347"/>
    <w:rsid w:val="00CA43E3"/>
    <w:rsid w:val="00CF132E"/>
    <w:rsid w:val="00D51941"/>
    <w:rsid w:val="00D56C41"/>
    <w:rsid w:val="00D871E1"/>
    <w:rsid w:val="00D8749F"/>
    <w:rsid w:val="00DB2062"/>
    <w:rsid w:val="00DE5982"/>
    <w:rsid w:val="00E230AD"/>
    <w:rsid w:val="00E5229D"/>
    <w:rsid w:val="00E72377"/>
    <w:rsid w:val="00ED2CFE"/>
    <w:rsid w:val="00ED734B"/>
    <w:rsid w:val="00EE3391"/>
    <w:rsid w:val="00EF44F7"/>
    <w:rsid w:val="00F3413B"/>
    <w:rsid w:val="00F53754"/>
    <w:rsid w:val="00FD4ECB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A754E-718F-4B85-B4EC-68569C3D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100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00F79"/>
    <w:rPr>
      <w:sz w:val="28"/>
    </w:rPr>
  </w:style>
  <w:style w:type="paragraph" w:styleId="a9">
    <w:name w:val="footer"/>
    <w:basedOn w:val="a"/>
    <w:link w:val="aa"/>
    <w:rsid w:val="00100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00F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Owner</cp:lastModifiedBy>
  <cp:revision>2</cp:revision>
  <cp:lastPrinted>2020-05-08T11:33:00Z</cp:lastPrinted>
  <dcterms:created xsi:type="dcterms:W3CDTF">2020-05-08T14:14:00Z</dcterms:created>
  <dcterms:modified xsi:type="dcterms:W3CDTF">2020-05-08T14:14:00Z</dcterms:modified>
</cp:coreProperties>
</file>